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3FE" w:rsidRDefault="00BA04D0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4773FE" w:rsidRDefault="004773FE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4773FE" w:rsidRDefault="00BA04D0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作为一名预备党员，应当时刻以一名党员的标准，严律于己，起好带头作用。因</w:t>
      </w:r>
      <w:r>
        <w:rPr>
          <w:rFonts w:asciiTheme="minorEastAsia" w:eastAsiaTheme="minorEastAsia" w:hAnsiTheme="minorEastAsia" w:cstheme="minorBidi"/>
          <w:sz w:val="24"/>
          <w:szCs w:val="24"/>
        </w:rPr>
        <w:t>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4773FE" w:rsidRDefault="00BA04D0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1</w:t>
      </w:r>
      <w:r w:rsidR="00406E9F">
        <w:rPr>
          <w:rFonts w:asciiTheme="minorEastAsia" w:eastAsiaTheme="minorEastAsia" w:hAnsiTheme="minorEastAsia" w:cstheme="minorBidi"/>
          <w:sz w:val="24"/>
          <w:szCs w:val="24"/>
        </w:rPr>
        <w:t>、学习</w:t>
      </w:r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应该放在第一位</w:t>
      </w:r>
      <w:r>
        <w:rPr>
          <w:rFonts w:asciiTheme="minorEastAsia" w:eastAsiaTheme="minorEastAsia" w:hAnsiTheme="minorEastAsia" w:cstheme="minorBidi"/>
          <w:sz w:val="24"/>
          <w:szCs w:val="24"/>
        </w:rPr>
        <w:t>，</w:t>
      </w:r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时刻记住学习才是当下最重要的事情，时刻保持对学习的积极性，认真学习，刻苦钻研</w:t>
      </w:r>
      <w:r>
        <w:rPr>
          <w:rFonts w:asciiTheme="minorEastAsia" w:eastAsiaTheme="minorEastAsia" w:hAnsiTheme="minorEastAsia" w:cstheme="minorBidi"/>
          <w:sz w:val="24"/>
          <w:szCs w:val="24"/>
        </w:rPr>
        <w:t>。</w:t>
      </w:r>
    </w:p>
    <w:p w:rsidR="004773FE" w:rsidRDefault="00BA04D0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2、</w:t>
      </w:r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作为一名预备党员，我会时刻起好带头作用，遵守党的章程，严律于己，以一名党员的标准严格要求自己</w:t>
      </w:r>
      <w:r>
        <w:rPr>
          <w:rFonts w:asciiTheme="minorEastAsia" w:eastAsiaTheme="minorEastAsia" w:hAnsiTheme="minorEastAsia" w:cstheme="minorBidi"/>
          <w:sz w:val="24"/>
          <w:szCs w:val="24"/>
        </w:rPr>
        <w:t>。</w:t>
      </w:r>
    </w:p>
    <w:p w:rsidR="004773FE" w:rsidRDefault="00BA04D0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3、</w:t>
      </w:r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努力</w:t>
      </w:r>
      <w:r>
        <w:rPr>
          <w:rFonts w:asciiTheme="minorEastAsia" w:eastAsiaTheme="minorEastAsia" w:hAnsiTheme="minorEastAsia" w:cstheme="minorBidi"/>
          <w:sz w:val="24"/>
          <w:szCs w:val="24"/>
        </w:rPr>
        <w:t>加强</w:t>
      </w:r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有关</w:t>
      </w:r>
      <w:r w:rsidR="00406E9F">
        <w:rPr>
          <w:rFonts w:asciiTheme="minorEastAsia" w:eastAsiaTheme="minorEastAsia" w:hAnsiTheme="minorEastAsia" w:cstheme="minorBidi"/>
          <w:sz w:val="24"/>
          <w:szCs w:val="24"/>
        </w:rPr>
        <w:t>党的理论知识的学习，关</w:t>
      </w:r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心</w:t>
      </w:r>
      <w:r w:rsidR="00406E9F">
        <w:rPr>
          <w:rFonts w:asciiTheme="minorEastAsia" w:eastAsiaTheme="minorEastAsia" w:hAnsiTheme="minorEastAsia" w:cstheme="minorBidi"/>
          <w:sz w:val="24"/>
          <w:szCs w:val="24"/>
        </w:rPr>
        <w:t>时事政治，</w:t>
      </w:r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遵守党的章程</w:t>
      </w:r>
      <w:r>
        <w:rPr>
          <w:rFonts w:asciiTheme="minorEastAsia" w:eastAsiaTheme="minorEastAsia" w:hAnsiTheme="minorEastAsia" w:cstheme="minorBidi"/>
          <w:sz w:val="24"/>
          <w:szCs w:val="24"/>
        </w:rPr>
        <w:t>，深入开展批评与自我批评，努力提高自身的政治理论素养。</w:t>
      </w:r>
    </w:p>
    <w:p w:rsidR="004773FE" w:rsidRDefault="00BA04D0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4、</w:t>
      </w:r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在平常的生活中，关爱同学，团结同学，积极参加学校学院组织的活动，每时每刻都不忘自己作为预备党员的身份。</w:t>
      </w:r>
      <w:bookmarkStart w:id="0" w:name="_GoBack"/>
      <w:bookmarkEnd w:id="0"/>
    </w:p>
    <w:p w:rsidR="004773FE" w:rsidRDefault="00BA04D0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5、</w:t>
      </w:r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作为一名代班，在带领大</w:t>
      </w:r>
      <w:proofErr w:type="gramStart"/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一</w:t>
      </w:r>
      <w:proofErr w:type="gramEnd"/>
      <w:r w:rsidR="00406E9F">
        <w:rPr>
          <w:rFonts w:asciiTheme="minorEastAsia" w:eastAsiaTheme="minorEastAsia" w:hAnsiTheme="minorEastAsia" w:cstheme="minorBidi" w:hint="eastAsia"/>
          <w:sz w:val="24"/>
          <w:szCs w:val="24"/>
        </w:rPr>
        <w:t>新生熟悉大学生活的同时，也将积极的去帮助有困难的同学，引领他们努力学习，积极参加学校学院活动，努力做到一名合格的代班。</w:t>
      </w:r>
    </w:p>
    <w:p w:rsidR="004773FE" w:rsidRDefault="004773FE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4773FE" w:rsidRDefault="004773FE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4773FE" w:rsidRDefault="00EC01B0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承诺人：母江川</w:t>
      </w:r>
    </w:p>
    <w:p w:rsidR="004773FE" w:rsidRDefault="00EC01B0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2019</w:t>
      </w:r>
      <w:r w:rsidR="00BA04D0"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04</w:t>
      </w:r>
      <w:r w:rsidR="00BA04D0"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08</w:t>
      </w:r>
      <w:r w:rsidR="00BA04D0"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477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28726F"/>
    <w:rsid w:val="003912D3"/>
    <w:rsid w:val="00406E9F"/>
    <w:rsid w:val="0043526E"/>
    <w:rsid w:val="004773FE"/>
    <w:rsid w:val="008834E6"/>
    <w:rsid w:val="00BA04D0"/>
    <w:rsid w:val="00E24538"/>
    <w:rsid w:val="00EC01B0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C3B6E8-E089-46B9-8B63-A4D9B445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312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sb</cp:lastModifiedBy>
  <cp:revision>7</cp:revision>
  <dcterms:created xsi:type="dcterms:W3CDTF">2017-09-27T07:31:00Z</dcterms:created>
  <dcterms:modified xsi:type="dcterms:W3CDTF">2019-04-08T13:16:00Z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